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ACAB" w14:textId="18A8D200" w:rsidR="007D53C0" w:rsidRDefault="006D779B">
      <w:r>
        <w:t>Present:</w:t>
      </w:r>
    </w:p>
    <w:p w14:paraId="6E534839" w14:textId="5263687B" w:rsidR="006D779B" w:rsidRDefault="006E4707">
      <w:r>
        <w:t>Don McDonald</w:t>
      </w:r>
      <w:r w:rsidR="005937A4">
        <w:t>, CRE</w:t>
      </w:r>
    </w:p>
    <w:p w14:paraId="435940D1" w14:textId="30CA88A7" w:rsidR="006E4707" w:rsidRDefault="006E4707">
      <w:r>
        <w:t>Tabitha Williams, CRE</w:t>
      </w:r>
    </w:p>
    <w:p w14:paraId="64E947AE" w14:textId="27C553BA" w:rsidR="006E4707" w:rsidRDefault="006E4707">
      <w:r>
        <w:t>Rev. Bob Meyer, Seville Presbyterian Church</w:t>
      </w:r>
    </w:p>
    <w:p w14:paraId="5829CC2D" w14:textId="1A085353" w:rsidR="006E4707" w:rsidRDefault="006E4707">
      <w:r>
        <w:t>Doug Morgan, Treasurer, Seville Presbyterian Church</w:t>
      </w:r>
    </w:p>
    <w:p w14:paraId="4C714F0C" w14:textId="79EB032E" w:rsidR="006E4707" w:rsidRDefault="006E4707">
      <w:r>
        <w:t>Robert Haugh, Elder, Seville Presbyterian Church</w:t>
      </w:r>
    </w:p>
    <w:p w14:paraId="47E5E356" w14:textId="51FB366A" w:rsidR="006E4707" w:rsidRDefault="006E4707">
      <w:r>
        <w:t>Linda Antal, Elder, Seville Presbyterian Church</w:t>
      </w:r>
    </w:p>
    <w:p w14:paraId="2D634FDC" w14:textId="17B7DC51" w:rsidR="006E4707" w:rsidRDefault="006E4707">
      <w:r>
        <w:t>Lisa Rumbaugh, Moderator, Muskingum Valley Presbytery</w:t>
      </w:r>
    </w:p>
    <w:p w14:paraId="16AEC589" w14:textId="49DCE13A" w:rsidR="006D779B" w:rsidRDefault="006D779B"/>
    <w:p w14:paraId="39B93A59" w14:textId="681127EF" w:rsidR="006D779B" w:rsidRDefault="006D779B">
      <w:r>
        <w:t>The meeting was called to order at 2:</w:t>
      </w:r>
      <w:r w:rsidR="006E4707">
        <w:t xml:space="preserve">50 p.m. by Lisa Rumbaugh, Moderator. Rev. Bob Meyer opened the meeting with prayer. </w:t>
      </w:r>
    </w:p>
    <w:p w14:paraId="7535F86D" w14:textId="3288706C" w:rsidR="006E4707" w:rsidRDefault="006E4707"/>
    <w:p w14:paraId="374DBEC5" w14:textId="4FCDF961" w:rsidR="006E4707" w:rsidRDefault="006E4707">
      <w:r>
        <w:t xml:space="preserve">Introductions were made around the room. Review of the service took place prior to the meeting. </w:t>
      </w:r>
    </w:p>
    <w:p w14:paraId="6580705A" w14:textId="0B6321E3" w:rsidR="006D779B" w:rsidRDefault="006D779B"/>
    <w:p w14:paraId="47CBB2CB" w14:textId="17F23515" w:rsidR="006D779B" w:rsidRDefault="006D779B">
      <w:pPr>
        <w:rPr>
          <w:b/>
        </w:rPr>
      </w:pPr>
      <w:r>
        <w:t xml:space="preserve">This is a meeting of </w:t>
      </w:r>
      <w:r w:rsidR="002D21FA">
        <w:t>an administrative</w:t>
      </w:r>
      <w:r>
        <w:t xml:space="preserve"> commission to </w:t>
      </w:r>
      <w:r w:rsidR="00ED3097">
        <w:t>e</w:t>
      </w:r>
      <w:r>
        <w:t>nsure</w:t>
      </w:r>
      <w:r w:rsidR="00BE3046">
        <w:t>,</w:t>
      </w:r>
      <w:r>
        <w:t xml:space="preserve"> on behalf of Muskingum Valley Presbytery</w:t>
      </w:r>
      <w:r w:rsidR="00BE3046">
        <w:t>,</w:t>
      </w:r>
      <w:r>
        <w:t xml:space="preserve"> that </w:t>
      </w:r>
      <w:r w:rsidR="006E4707">
        <w:t>Don McDonald</w:t>
      </w:r>
      <w:r>
        <w:t xml:space="preserve"> is </w:t>
      </w:r>
      <w:r w:rsidR="002D21FA">
        <w:t>commissioned as</w:t>
      </w:r>
      <w:r w:rsidR="006E4707">
        <w:t xml:space="preserve"> ruling elder for Seville Presbyterian Church. </w:t>
      </w:r>
      <w:r w:rsidR="006E4707">
        <w:rPr>
          <w:b/>
        </w:rPr>
        <w:t xml:space="preserve">MOTION </w:t>
      </w:r>
      <w:r w:rsidR="006E4707" w:rsidRPr="006E4707">
        <w:t>(R. Haugh):</w:t>
      </w:r>
      <w:r w:rsidR="006E4707">
        <w:rPr>
          <w:b/>
        </w:rPr>
        <w:t xml:space="preserve"> </w:t>
      </w:r>
      <w:r w:rsidR="006E4707" w:rsidRPr="006E4707">
        <w:t xml:space="preserve">to approve Don McDonald’s </w:t>
      </w:r>
      <w:r w:rsidR="002D21FA">
        <w:t>commissioning as a Ruling Elder</w:t>
      </w:r>
      <w:r w:rsidR="006E4707" w:rsidRPr="006E4707">
        <w:t xml:space="preserve"> for Seville Presbyterian Church;</w:t>
      </w:r>
      <w:r w:rsidR="006E4707">
        <w:rPr>
          <w:b/>
        </w:rPr>
        <w:t xml:space="preserve"> 2</w:t>
      </w:r>
      <w:r w:rsidR="006E4707" w:rsidRPr="006E4707">
        <w:rPr>
          <w:b/>
          <w:vertAlign w:val="superscript"/>
        </w:rPr>
        <w:t>nd</w:t>
      </w:r>
      <w:r w:rsidR="006E4707">
        <w:rPr>
          <w:b/>
        </w:rPr>
        <w:t xml:space="preserve"> </w:t>
      </w:r>
      <w:r w:rsidR="006E4707" w:rsidRPr="006E4707">
        <w:t>(L. Antal);</w:t>
      </w:r>
      <w:r w:rsidR="006E4707">
        <w:rPr>
          <w:b/>
        </w:rPr>
        <w:t xml:space="preserve"> PASSED (u).</w:t>
      </w:r>
    </w:p>
    <w:p w14:paraId="6D653BF0" w14:textId="5FB94B44" w:rsidR="006E4707" w:rsidRDefault="006E4707">
      <w:pPr>
        <w:rPr>
          <w:b/>
        </w:rPr>
      </w:pPr>
    </w:p>
    <w:p w14:paraId="62894AE4" w14:textId="452F6AD2" w:rsidR="006E4707" w:rsidRPr="006E4707" w:rsidRDefault="006E4707"/>
    <w:p w14:paraId="126524A0" w14:textId="5B37F7FC" w:rsidR="006D779B" w:rsidRDefault="006D779B">
      <w:r w:rsidRPr="006E4707">
        <w:rPr>
          <w:b/>
        </w:rPr>
        <w:t>MOTION</w:t>
      </w:r>
      <w:r w:rsidR="006E4707">
        <w:rPr>
          <w:b/>
        </w:rPr>
        <w:t xml:space="preserve"> </w:t>
      </w:r>
      <w:r w:rsidR="006E4707" w:rsidRPr="006E4707">
        <w:t>(</w:t>
      </w:r>
      <w:proofErr w:type="spellStart"/>
      <w:r w:rsidR="006E4707" w:rsidRPr="006E4707">
        <w:t>L.Antal</w:t>
      </w:r>
      <w:proofErr w:type="spellEnd"/>
      <w:r w:rsidR="006E4707" w:rsidRPr="006E4707">
        <w:t>)</w:t>
      </w:r>
      <w:r>
        <w:t xml:space="preserve">: To conclude this meeting and disband </w:t>
      </w:r>
      <w:r w:rsidR="00BE3046">
        <w:t xml:space="preserve">this </w:t>
      </w:r>
      <w:r w:rsidR="005937A4">
        <w:t xml:space="preserve">administrative </w:t>
      </w:r>
      <w:r w:rsidR="002D21FA">
        <w:t>commission</w:t>
      </w:r>
      <w:r>
        <w:t xml:space="preserve"> at the end of worship service that will</w:t>
      </w:r>
      <w:r w:rsidR="002D21FA">
        <w:t xml:space="preserve"> commission</w:t>
      </w:r>
      <w:r w:rsidR="006E4707">
        <w:t xml:space="preserve"> Don McDonald</w:t>
      </w:r>
      <w:r>
        <w:t xml:space="preserve"> </w:t>
      </w:r>
      <w:r w:rsidR="006E4707">
        <w:t xml:space="preserve">as CRE at Seville Presbyterian Church, Seville, OH. </w:t>
      </w:r>
      <w:r w:rsidR="006E4707" w:rsidRPr="005937A4">
        <w:rPr>
          <w:b/>
        </w:rPr>
        <w:t>2</w:t>
      </w:r>
      <w:r w:rsidR="006E4707" w:rsidRPr="005937A4">
        <w:rPr>
          <w:b/>
          <w:vertAlign w:val="superscript"/>
        </w:rPr>
        <w:t>n</w:t>
      </w:r>
      <w:r w:rsidR="005937A4" w:rsidRPr="005937A4">
        <w:rPr>
          <w:b/>
          <w:vertAlign w:val="superscript"/>
        </w:rPr>
        <w:t>d</w:t>
      </w:r>
      <w:r w:rsidR="005937A4">
        <w:t xml:space="preserve"> (</w:t>
      </w:r>
      <w:proofErr w:type="spellStart"/>
      <w:r w:rsidR="005937A4">
        <w:t>D.Morgan</w:t>
      </w:r>
      <w:proofErr w:type="spellEnd"/>
      <w:r w:rsidR="005937A4">
        <w:t xml:space="preserve">); </w:t>
      </w:r>
      <w:r w:rsidR="005937A4" w:rsidRPr="005937A4">
        <w:rPr>
          <w:b/>
        </w:rPr>
        <w:t>PASSED (u).</w:t>
      </w:r>
    </w:p>
    <w:p w14:paraId="733C9D22" w14:textId="77651A0F" w:rsidR="006D779B" w:rsidRDefault="006D779B"/>
    <w:p w14:paraId="7CA5A343" w14:textId="7B667D12" w:rsidR="006D779B" w:rsidRDefault="005937A4">
      <w:r>
        <w:t>Administrative co</w:t>
      </w:r>
      <w:r w:rsidR="002D21FA">
        <w:t>mmission</w:t>
      </w:r>
      <w:r w:rsidR="006D779B">
        <w:t xml:space="preserve"> moved to the sanctuary for the 3:00 p.m. </w:t>
      </w:r>
      <w:r>
        <w:t>service for commissioning of Don McDonald.</w:t>
      </w:r>
    </w:p>
    <w:p w14:paraId="0656491B" w14:textId="373F4B2E" w:rsidR="006D779B" w:rsidRDefault="006D779B"/>
    <w:p w14:paraId="1233EA4C" w14:textId="59049FB8" w:rsidR="006D779B" w:rsidRDefault="006D779B">
      <w:r>
        <w:t>Service and Meeting concluded at 3:</w:t>
      </w:r>
      <w:r w:rsidR="005937A4">
        <w:t>50</w:t>
      </w:r>
      <w:r>
        <w:t xml:space="preserve"> p.m. </w:t>
      </w:r>
    </w:p>
    <w:p w14:paraId="42E995FD" w14:textId="162BE20E" w:rsidR="006D779B" w:rsidRDefault="006D779B"/>
    <w:p w14:paraId="2C8BF014" w14:textId="35BAFA08" w:rsidR="006D779B" w:rsidRDefault="006D779B">
      <w:r>
        <w:t>Respectfully submitted,</w:t>
      </w:r>
    </w:p>
    <w:p w14:paraId="6116C797" w14:textId="41F3DF05" w:rsidR="006D779B" w:rsidRDefault="006D779B"/>
    <w:p w14:paraId="43BFA3A0" w14:textId="0D029679" w:rsidR="006D779B" w:rsidRDefault="006D779B">
      <w:r>
        <w:t>Lisa Rumbaugh</w:t>
      </w:r>
    </w:p>
    <w:p w14:paraId="37535AC7" w14:textId="0A2E7BC3" w:rsidR="006D779B" w:rsidRDefault="006D779B"/>
    <w:p w14:paraId="0D8B8C3B" w14:textId="77833077" w:rsidR="006D779B" w:rsidRDefault="005937A4">
      <w:r>
        <w:t>Moderator, Muskingum Valley Presbytery</w:t>
      </w:r>
    </w:p>
    <w:p w14:paraId="3DF6D477" w14:textId="7EE74AD3" w:rsidR="006D779B" w:rsidRDefault="006D779B"/>
    <w:p w14:paraId="3B0B13B1" w14:textId="02E0C9B7" w:rsidR="006D779B" w:rsidRDefault="006D779B"/>
    <w:sectPr w:rsidR="006D779B" w:rsidSect="00F71E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E68F" w14:textId="77777777" w:rsidR="00742C44" w:rsidRDefault="00742C44" w:rsidP="006D779B">
      <w:r>
        <w:separator/>
      </w:r>
    </w:p>
  </w:endnote>
  <w:endnote w:type="continuationSeparator" w:id="0">
    <w:p w14:paraId="17C00F73" w14:textId="77777777" w:rsidR="00742C44" w:rsidRDefault="00742C44" w:rsidP="006D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68BD" w14:textId="77777777" w:rsidR="00742C44" w:rsidRDefault="00742C44" w:rsidP="006D779B">
      <w:r>
        <w:separator/>
      </w:r>
    </w:p>
  </w:footnote>
  <w:footnote w:type="continuationSeparator" w:id="0">
    <w:p w14:paraId="4FF9E153" w14:textId="77777777" w:rsidR="00742C44" w:rsidRDefault="00742C44" w:rsidP="006D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FCF" w14:textId="7AA84381" w:rsidR="006D779B" w:rsidRDefault="006D779B">
    <w:pPr>
      <w:pStyle w:val="Header"/>
    </w:pPr>
    <w:r>
      <w:t>Muskingum Valley Presbytery</w:t>
    </w:r>
  </w:p>
  <w:p w14:paraId="6FCDD5B2" w14:textId="2B3ECF55" w:rsidR="006D779B" w:rsidRDefault="006E4707">
    <w:pPr>
      <w:pStyle w:val="Header"/>
    </w:pPr>
    <w:r>
      <w:t>Administrative C</w:t>
    </w:r>
    <w:r w:rsidR="002D21FA">
      <w:t xml:space="preserve">ommission </w:t>
    </w:r>
    <w:r>
      <w:t>for Don McDonald</w:t>
    </w:r>
  </w:p>
  <w:p w14:paraId="243293A4" w14:textId="50014E4F" w:rsidR="006D779B" w:rsidRDefault="006E4707">
    <w:pPr>
      <w:pStyle w:val="Header"/>
    </w:pPr>
    <w:r>
      <w:t>Seville Presbyterian Church</w:t>
    </w:r>
    <w:r>
      <w:tab/>
    </w:r>
    <w:r>
      <w:tab/>
      <w:t>February 1, 2026</w:t>
    </w:r>
  </w:p>
  <w:p w14:paraId="4201F386" w14:textId="77777777" w:rsidR="006D779B" w:rsidRDefault="006D7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9B"/>
    <w:rsid w:val="00010125"/>
    <w:rsid w:val="002D21FA"/>
    <w:rsid w:val="005937A4"/>
    <w:rsid w:val="00611AF0"/>
    <w:rsid w:val="006D779B"/>
    <w:rsid w:val="006E4707"/>
    <w:rsid w:val="007065B0"/>
    <w:rsid w:val="00742C44"/>
    <w:rsid w:val="007D53C0"/>
    <w:rsid w:val="00BE3046"/>
    <w:rsid w:val="00D4688F"/>
    <w:rsid w:val="00E158C0"/>
    <w:rsid w:val="00EB11E3"/>
    <w:rsid w:val="00ED3097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4438"/>
  <w15:chartTrackingRefBased/>
  <w15:docId w15:val="{1FED9390-B8EA-9143-99BD-60BC9CD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9B"/>
  </w:style>
  <w:style w:type="paragraph" w:styleId="Footer">
    <w:name w:val="footer"/>
    <w:basedOn w:val="Normal"/>
    <w:link w:val="FooterChar"/>
    <w:uiPriority w:val="99"/>
    <w:unhideWhenUsed/>
    <w:rsid w:val="006D7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Rumbaugh</dc:creator>
  <cp:keywords/>
  <dc:description/>
  <cp:lastModifiedBy>Alison Blondheim</cp:lastModifiedBy>
  <cp:revision>2</cp:revision>
  <cp:lastPrinted>2026-02-04T20:03:00Z</cp:lastPrinted>
  <dcterms:created xsi:type="dcterms:W3CDTF">2026-02-04T20:04:00Z</dcterms:created>
  <dcterms:modified xsi:type="dcterms:W3CDTF">2026-02-04T20:04:00Z</dcterms:modified>
</cp:coreProperties>
</file>